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………………………………………………. nevű gyermekem felvételét kérem  a 2023/24-es tanévi napközis foglalkozásra az  alábbiak szerint:</w:t>
      </w:r>
    </w:p>
    <w:tbl>
      <w:tblPr>
        <w:tblStyle w:val="Table1"/>
        <w:tblW w:w="7654.0" w:type="dxa"/>
        <w:jc w:val="left"/>
        <w:tblInd w:w="9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2410"/>
        <w:gridCol w:w="2835"/>
        <w:tblGridChange w:id="0">
          <w:tblGrid>
            <w:gridCol w:w="2409"/>
            <w:gridCol w:w="2410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Étkezés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Hazamenetel időpontja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Hazamenetel módja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3-szori étkezéssel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Csak ebéddel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Étkezés nélkül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 00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15:30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16:00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gyermek egyedül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szülő érte jön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Kelt:…………………                                                   </w:t>
        <w:br w:type="textWrapping"/>
        <w:t xml:space="preserve">                                                                                     ………………………………… </w:t>
        <w:br w:type="textWrapping"/>
        <w:t xml:space="preserve">                     </w:t>
        <w:tab/>
        <w:t xml:space="preserve">                                                                           szülő aláírása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BF4048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BF4048"/>
    <w:pPr>
      <w:ind w:left="720"/>
      <w:contextualSpacing w:val="1"/>
    </w:pPr>
  </w:style>
  <w:style w:type="table" w:styleId="Rcsostblzat">
    <w:name w:val="Table Grid"/>
    <w:basedOn w:val="Normltblzat"/>
    <w:uiPriority w:val="59"/>
    <w:rsid w:val="00AF59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5229D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5229D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un1dyc4HcKLRLmdkIWtnJB0bqw==">AMUW2mWssPz4wl1b+HtZkNfXERO3R9rPs909niO9ZKVvz09I/+DqHSciDX2Mb4kuUByWoKttcGrREuCMJesSbH0FuNZPSd3skxlgdcyNk6bKhGsS5M8mFwg=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2017-12-05T07:05:00Z</dcterms:created>
  <dc:creator>Csev2</dc:creator>
</cp:coreProperties>
</file>